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C6A1" w14:textId="77777777" w:rsidR="00DD6CA1" w:rsidRDefault="00DD6CA1" w:rsidP="00DD6CA1">
      <w:pPr>
        <w:spacing w:after="160" w:line="259" w:lineRule="auto"/>
        <w:rPr>
          <w:rFonts w:eastAsia="Calibri"/>
          <w:b/>
          <w:bCs/>
          <w:lang w:val="hr-HR"/>
        </w:rPr>
      </w:pPr>
    </w:p>
    <w:p w14:paraId="796FCB16" w14:textId="77777777" w:rsidR="00DD6CA1" w:rsidRDefault="00DD6CA1" w:rsidP="00DD6CA1">
      <w:pPr>
        <w:spacing w:after="160" w:line="259" w:lineRule="auto"/>
        <w:rPr>
          <w:rFonts w:eastAsia="Calibri"/>
          <w:b/>
          <w:bCs/>
          <w:lang w:val="hr-HR"/>
        </w:rPr>
      </w:pPr>
    </w:p>
    <w:p w14:paraId="2E163B24" w14:textId="77777777" w:rsidR="00DD6CA1" w:rsidRDefault="00DD6CA1" w:rsidP="00DD6CA1">
      <w:pPr>
        <w:spacing w:after="160" w:line="259" w:lineRule="auto"/>
        <w:rPr>
          <w:rFonts w:eastAsia="Calibri"/>
          <w:b/>
          <w:bCs/>
          <w:lang w:val="hr-HR"/>
        </w:rPr>
      </w:pPr>
    </w:p>
    <w:p w14:paraId="4380C81F" w14:textId="77777777" w:rsidR="00DD6CA1" w:rsidRDefault="00DD6CA1" w:rsidP="00DD6CA1">
      <w:pPr>
        <w:spacing w:after="160" w:line="259" w:lineRule="auto"/>
        <w:rPr>
          <w:rFonts w:eastAsia="Calibri"/>
          <w:b/>
          <w:bCs/>
          <w:lang w:val="hr-HR"/>
        </w:rPr>
      </w:pPr>
    </w:p>
    <w:p w14:paraId="0988EB5D" w14:textId="25E7AA66" w:rsidR="00DD6CA1" w:rsidRPr="00DD6CA1" w:rsidRDefault="00DD6CA1" w:rsidP="00DD6CA1">
      <w:pPr>
        <w:spacing w:after="160" w:line="259" w:lineRule="auto"/>
        <w:rPr>
          <w:rFonts w:eastAsia="Calibri"/>
          <w:b/>
          <w:bCs/>
          <w:lang w:val="hr-HR"/>
        </w:rPr>
      </w:pPr>
      <w:r w:rsidRPr="00DD6CA1">
        <w:rPr>
          <w:rFonts w:eastAsia="Calibri"/>
          <w:b/>
          <w:bCs/>
          <w:lang w:val="hr-HR"/>
        </w:rPr>
        <w:t>Predmet: Zahtjev za SMS podsjetnik studentsko vrednovanje nastavnika</w:t>
      </w:r>
    </w:p>
    <w:p w14:paraId="64BA06D4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</w:p>
    <w:p w14:paraId="4FA4EE1F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Titula, ime i prezime nastavnika odnosno suradnika</w:t>
      </w:r>
    </w:p>
    <w:p w14:paraId="055005D0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Kontakt broj mobitela za koji se traži podsjetnik</w:t>
      </w:r>
    </w:p>
    <w:p w14:paraId="69FBBB46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Datum podsjetnika (DD.MM.GGGG.) i vrijeme podsjetnika (24-h format)</w:t>
      </w:r>
    </w:p>
    <w:p w14:paraId="794C6DE7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*Dodati redaka koliko je potrebno ovisno o broju zatraženih podsjetnika</w:t>
      </w:r>
    </w:p>
    <w:p w14:paraId="04213254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</w:p>
    <w:p w14:paraId="08947A4A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Ovim putem potvrđujem da sam suglasan da me članovi Odbora za unaprjeđenje kvalitete kontaktiraju SMS-om.</w:t>
      </w:r>
    </w:p>
    <w:p w14:paraId="43241E15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*Ukoliko zahtjev skupno dostavlja pročelnik katedre odnosno voditelj predmeta:</w:t>
      </w:r>
    </w:p>
    <w:p w14:paraId="5BA2E41E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Ovim putem potvrđujem suglasnost titula, ime i prezime nastavnika odnosno suradnika da ga/je članovi Odbora za unaprjeđenje kvalitete kontaktiraju SMS-om.</w:t>
      </w:r>
    </w:p>
    <w:p w14:paraId="13164099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</w:p>
    <w:p w14:paraId="57B8DE0F" w14:textId="77777777" w:rsidR="00DD6CA1" w:rsidRPr="00DD6CA1" w:rsidRDefault="00DD6CA1" w:rsidP="00DD6CA1">
      <w:pPr>
        <w:spacing w:after="160" w:line="259" w:lineRule="auto"/>
        <w:rPr>
          <w:rFonts w:eastAsia="Calibri"/>
          <w:lang w:val="hr-HR"/>
        </w:rPr>
      </w:pPr>
      <w:r w:rsidRPr="00DD6CA1">
        <w:rPr>
          <w:rFonts w:eastAsia="Calibri"/>
          <w:lang w:val="hr-HR"/>
        </w:rPr>
        <w:t>Potpis</w:t>
      </w:r>
    </w:p>
    <w:p w14:paraId="3FF5DDBD" w14:textId="5D0DCD5B" w:rsidR="005645B2" w:rsidRDefault="005645B2" w:rsidP="002240AE"/>
    <w:p w14:paraId="758C064E" w14:textId="77777777" w:rsidR="00804237" w:rsidRPr="002240AE" w:rsidRDefault="00804237" w:rsidP="002240AE"/>
    <w:sectPr w:rsidR="00804237" w:rsidRPr="002240AE" w:rsidSect="004B6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C448" w14:textId="77777777" w:rsidR="0021667F" w:rsidRDefault="0021667F" w:rsidP="0098244E">
      <w:r>
        <w:separator/>
      </w:r>
    </w:p>
  </w:endnote>
  <w:endnote w:type="continuationSeparator" w:id="0">
    <w:p w14:paraId="4EDB7739" w14:textId="77777777" w:rsidR="0021667F" w:rsidRDefault="0021667F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51CD5BF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</w:t>
    </w:r>
    <w:r w:rsidR="00885B99" w:rsidRPr="00804237">
      <w:rPr>
        <w:rFonts w:ascii="Arial Narrow" w:hAnsi="Arial Narrow"/>
        <w:sz w:val="20"/>
        <w:szCs w:val="20"/>
        <w:lang w:val="hr-HR"/>
      </w:rPr>
      <w:t>el: +385 (0</w:t>
    </w:r>
    <w:r w:rsidR="00261B82" w:rsidRPr="00804237">
      <w:rPr>
        <w:rFonts w:ascii="Arial Narrow" w:hAnsi="Arial Narrow"/>
        <w:sz w:val="20"/>
        <w:szCs w:val="20"/>
        <w:lang w:val="hr-HR"/>
      </w:rPr>
      <w:t>)21 557 800</w:t>
    </w:r>
    <w:r w:rsidRPr="00804237">
      <w:rPr>
        <w:rFonts w:ascii="Arial Narrow" w:hAnsi="Arial Narrow"/>
        <w:sz w:val="20"/>
        <w:szCs w:val="20"/>
        <w:lang w:val="hr-HR"/>
      </w:rPr>
      <w:t xml:space="preserve"> /</w:t>
    </w:r>
    <w:r w:rsidR="00CC4507" w:rsidRPr="00804237">
      <w:rPr>
        <w:rFonts w:ascii="Arial Narrow" w:hAnsi="Arial Narrow"/>
        <w:sz w:val="20"/>
        <w:szCs w:val="20"/>
        <w:lang w:val="hr-HR"/>
      </w:rPr>
      <w:t xml:space="preserve"> </w:t>
    </w:r>
    <w:r w:rsidRPr="00804237">
      <w:rPr>
        <w:rFonts w:ascii="Arial Narrow" w:hAnsi="Arial Narrow"/>
        <w:sz w:val="20"/>
        <w:szCs w:val="20"/>
        <w:lang w:val="hr-HR"/>
      </w:rPr>
      <w:t>557 903</w:t>
    </w:r>
  </w:p>
  <w:p w14:paraId="76DB55A2" w14:textId="647D104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Fax: </w:t>
    </w:r>
    <w:r w:rsidR="00CC4507" w:rsidRPr="00804237">
      <w:rPr>
        <w:rFonts w:ascii="Arial Narrow" w:hAnsi="Arial Narrow"/>
        <w:sz w:val="20"/>
        <w:szCs w:val="20"/>
        <w:lang w:val="hr-HR"/>
      </w:rPr>
      <w:t>+385 (0)21</w:t>
    </w:r>
    <w:r w:rsidRPr="00804237">
      <w:rPr>
        <w:rFonts w:ascii="Arial Narrow" w:hAnsi="Arial Narrow"/>
        <w:sz w:val="20"/>
        <w:szCs w:val="20"/>
        <w:lang w:val="hr-HR"/>
      </w:rPr>
      <w:t xml:space="preserve"> 557 895</w:t>
    </w:r>
  </w:p>
  <w:p w14:paraId="577131A5" w14:textId="204567E4" w:rsidR="004907D8" w:rsidRPr="00DD6CA1" w:rsidRDefault="00204EB3">
    <w:pPr>
      <w:pStyle w:val="Footer"/>
      <w:rPr>
        <w:rStyle w:val="Hyperlink"/>
        <w:rFonts w:ascii="Arial Narrow" w:hAnsi="Arial Narrow"/>
        <w:color w:val="000000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e-mail: </w:t>
    </w:r>
    <w:hyperlink r:id="rId1" w:history="1">
      <w:r w:rsidRPr="00DD6CA1">
        <w:rPr>
          <w:rStyle w:val="Hyperlink"/>
          <w:rFonts w:ascii="Arial Narrow" w:hAnsi="Arial Narrow"/>
          <w:color w:val="000000"/>
          <w:sz w:val="20"/>
          <w:szCs w:val="20"/>
          <w:lang w:val="hr-HR"/>
        </w:rPr>
        <w:t>office@mefst.hr</w:t>
      </w:r>
    </w:hyperlink>
    <w:r w:rsidR="00CC4507" w:rsidRPr="00DD6CA1">
      <w:rPr>
        <w:rStyle w:val="Hyperlink"/>
        <w:rFonts w:ascii="Arial Narrow" w:hAnsi="Arial Narrow"/>
        <w:color w:val="000000"/>
        <w:sz w:val="20"/>
        <w:szCs w:val="20"/>
        <w:lang w:val="hr-HR"/>
      </w:rPr>
      <w:t xml:space="preserve"> </w:t>
    </w:r>
  </w:p>
  <w:p w14:paraId="2C8A6248" w14:textId="48F6EF86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2" w:history="1">
      <w:r w:rsidR="000169E8"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59EF" w14:textId="77777777" w:rsidR="0021667F" w:rsidRDefault="0021667F" w:rsidP="0098244E">
      <w:r>
        <w:separator/>
      </w:r>
    </w:p>
  </w:footnote>
  <w:footnote w:type="continuationSeparator" w:id="0">
    <w:p w14:paraId="5CAA9D9E" w14:textId="77777777" w:rsidR="0021667F" w:rsidRDefault="0021667F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907D8" w:rsidRPr="00DD6CA1" w:rsidRDefault="002240AE">
    <w:pPr>
      <w:pStyle w:val="Footer"/>
      <w:rPr>
        <w:rFonts w:ascii="Arial Narrow" w:hAnsi="Arial Narrow" w:cs="Calibri"/>
        <w:noProof/>
        <w:sz w:val="20"/>
        <w:szCs w:val="20"/>
      </w:rPr>
    </w:pPr>
    <w:r w:rsidRPr="00DD6CA1">
      <w:rPr>
        <w:rFonts w:ascii="Arial Narrow" w:hAnsi="Arial Narrow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3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6CA1">
      <w:rPr>
        <w:rFonts w:ascii="Arial Narrow" w:hAnsi="Arial Narrow" w:cs="Calibri"/>
        <w:noProof/>
        <w:sz w:val="20"/>
        <w:szCs w:val="20"/>
      </w:rPr>
      <w:t xml:space="preserve">Sveučilište u Splitu </w:t>
    </w:r>
    <w:r w:rsidRPr="00DD6CA1">
      <w:rPr>
        <w:rFonts w:ascii="Arial Narrow" w:hAnsi="Arial Narrow" w:cs="Calibri"/>
        <w:noProof/>
        <w:color w:val="44546A"/>
        <w:sz w:val="20"/>
        <w:szCs w:val="20"/>
      </w:rPr>
      <w:t>Medicinski fakultet</w:t>
    </w:r>
  </w:p>
  <w:p w14:paraId="09FB0824" w14:textId="47F6DBD4" w:rsidR="00373D11" w:rsidRPr="00DD6CA1" w:rsidRDefault="00373D11">
    <w:pPr>
      <w:pStyle w:val="Footer"/>
      <w:rPr>
        <w:rFonts w:ascii="Arial Narrow" w:hAnsi="Arial Narrow" w:cs="Calibri"/>
        <w:noProof/>
        <w:sz w:val="6"/>
        <w:szCs w:val="6"/>
      </w:rPr>
    </w:pPr>
  </w:p>
  <w:p w14:paraId="645C2BAE" w14:textId="14EB3586" w:rsidR="00373D11" w:rsidRPr="00DD6CA1" w:rsidRDefault="002240AE">
    <w:pPr>
      <w:pStyle w:val="Footer"/>
      <w:rPr>
        <w:rFonts w:ascii="Arial Narrow" w:hAnsi="Arial Narrow" w:cs="Calibri"/>
        <w:noProof/>
        <w:color w:val="44546A"/>
        <w:sz w:val="20"/>
        <w:szCs w:val="20"/>
      </w:rPr>
    </w:pPr>
    <w:r w:rsidRPr="00DD6CA1">
      <w:rPr>
        <w:rFonts w:ascii="Arial Narrow" w:hAnsi="Arial Narrow" w:cs="Calibri"/>
        <w:noProof/>
        <w:sz w:val="20"/>
        <w:szCs w:val="20"/>
      </w:rPr>
      <w:t xml:space="preserve">Universitas Studiorum Spalatensis </w:t>
    </w:r>
    <w:r w:rsidRPr="00DD6CA1">
      <w:rPr>
        <w:rFonts w:ascii="Arial Narrow" w:hAnsi="Arial Narrow" w:cs="Calibri"/>
        <w:noProof/>
        <w:color w:val="44546A"/>
        <w:sz w:val="20"/>
        <w:szCs w:val="20"/>
      </w:rPr>
      <w:t>Facultas Medica</w:t>
    </w:r>
  </w:p>
  <w:p w14:paraId="2F7A3DFF" w14:textId="7FA922FE" w:rsidR="00373D11" w:rsidRPr="00DD6CA1" w:rsidRDefault="00373D11">
    <w:pPr>
      <w:pStyle w:val="Footer"/>
      <w:rPr>
        <w:rFonts w:ascii="Arial Narrow" w:hAnsi="Arial Narrow" w:cs="Calibri"/>
        <w:noProof/>
        <w:sz w:val="6"/>
        <w:szCs w:val="6"/>
      </w:rPr>
    </w:pPr>
  </w:p>
  <w:p w14:paraId="322E03CD" w14:textId="2B4CDB03" w:rsidR="002240AE" w:rsidRPr="00DD6CA1" w:rsidRDefault="002240AE" w:rsidP="002240AE">
    <w:pPr>
      <w:pStyle w:val="Footer"/>
      <w:rPr>
        <w:rFonts w:ascii="Arial Narrow" w:hAnsi="Arial Narrow" w:cs="Calibri"/>
        <w:noProof/>
        <w:sz w:val="20"/>
        <w:szCs w:val="20"/>
      </w:rPr>
    </w:pPr>
    <w:r w:rsidRPr="00DD6CA1">
      <w:rPr>
        <w:rFonts w:ascii="Arial Narrow" w:hAnsi="Arial Narrow" w:cs="Calibri"/>
        <w:noProof/>
        <w:sz w:val="20"/>
        <w:szCs w:val="20"/>
      </w:rPr>
      <w:t>Šoltanska 2</w:t>
    </w:r>
    <w:r w:rsidR="008D19AE" w:rsidRPr="00DD6CA1">
      <w:rPr>
        <w:rFonts w:ascii="Arial Narrow" w:hAnsi="Arial Narrow" w:cs="Calibri"/>
        <w:noProof/>
        <w:sz w:val="20"/>
        <w:szCs w:val="20"/>
      </w:rPr>
      <w:t>a</w:t>
    </w:r>
  </w:p>
  <w:p w14:paraId="6FE2BE0E" w14:textId="77777777" w:rsidR="002240AE" w:rsidRPr="00DD6CA1" w:rsidRDefault="002240AE" w:rsidP="002240AE">
    <w:pPr>
      <w:pStyle w:val="Footer"/>
      <w:rPr>
        <w:rFonts w:ascii="Arial Narrow" w:hAnsi="Arial Narrow" w:cs="Calibri"/>
        <w:noProof/>
        <w:sz w:val="6"/>
        <w:szCs w:val="6"/>
      </w:rPr>
    </w:pPr>
  </w:p>
  <w:p w14:paraId="04EB81FB" w14:textId="68A2207C" w:rsidR="002240AE" w:rsidRPr="00DD6CA1" w:rsidRDefault="002240AE" w:rsidP="002240AE">
    <w:pPr>
      <w:pStyle w:val="Footer"/>
      <w:rPr>
        <w:rFonts w:ascii="Arial Narrow" w:hAnsi="Arial Narrow" w:cs="Calibri"/>
        <w:noProof/>
        <w:sz w:val="20"/>
        <w:szCs w:val="20"/>
      </w:rPr>
    </w:pPr>
    <w:r w:rsidRPr="00DD6CA1">
      <w:rPr>
        <w:rFonts w:ascii="Arial Narrow" w:hAnsi="Arial Narrow" w:cs="Calibri"/>
        <w:noProof/>
        <w:sz w:val="20"/>
        <w:szCs w:val="20"/>
      </w:rPr>
      <w:t xml:space="preserve">21000 Split </w:t>
    </w:r>
  </w:p>
  <w:p w14:paraId="2EC52990" w14:textId="77777777" w:rsidR="002240AE" w:rsidRPr="00DD6CA1" w:rsidRDefault="002240AE" w:rsidP="002240AE">
    <w:pPr>
      <w:pStyle w:val="Footer"/>
      <w:rPr>
        <w:rFonts w:ascii="Arial Narrow" w:hAnsi="Arial Narrow" w:cs="Calibri"/>
        <w:noProof/>
        <w:sz w:val="6"/>
        <w:szCs w:val="6"/>
      </w:rPr>
    </w:pPr>
  </w:p>
  <w:p w14:paraId="59391AD4" w14:textId="12044592" w:rsidR="004907D8" w:rsidRPr="00DD6CA1" w:rsidRDefault="002240AE" w:rsidP="002240AE">
    <w:pPr>
      <w:pStyle w:val="Footer"/>
      <w:rPr>
        <w:rFonts w:ascii="Arial Narrow" w:hAnsi="Arial Narrow" w:cs="Calibri"/>
        <w:noProof/>
        <w:sz w:val="20"/>
        <w:szCs w:val="20"/>
      </w:rPr>
    </w:pPr>
    <w:r w:rsidRPr="00DD6CA1">
      <w:rPr>
        <w:rFonts w:ascii="Arial Narrow" w:hAnsi="Arial Narrow" w:cs="Calibri"/>
        <w:noProof/>
        <w:sz w:val="20"/>
        <w:szCs w:val="20"/>
      </w:rPr>
      <w:t>HRVATSKA</w:t>
    </w:r>
  </w:p>
  <w:p w14:paraId="48EDA8D0" w14:textId="77777777" w:rsidR="00AA4C1D" w:rsidRPr="00DD6CA1" w:rsidRDefault="00AA4C1D" w:rsidP="002240AE">
    <w:pPr>
      <w:pStyle w:val="Footer"/>
      <w:rPr>
        <w:rFonts w:ascii="Arial Narrow" w:hAnsi="Arial Narrow" w:cs="Calibri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169E8"/>
    <w:rsid w:val="001B1C10"/>
    <w:rsid w:val="00204EB3"/>
    <w:rsid w:val="0021667F"/>
    <w:rsid w:val="002240AE"/>
    <w:rsid w:val="00241D06"/>
    <w:rsid w:val="00245BD3"/>
    <w:rsid w:val="00261B82"/>
    <w:rsid w:val="002D0C99"/>
    <w:rsid w:val="00326D20"/>
    <w:rsid w:val="003312B5"/>
    <w:rsid w:val="003536A8"/>
    <w:rsid w:val="00373D11"/>
    <w:rsid w:val="00400C72"/>
    <w:rsid w:val="004B6441"/>
    <w:rsid w:val="005645B2"/>
    <w:rsid w:val="005A6A95"/>
    <w:rsid w:val="007C4C98"/>
    <w:rsid w:val="00804237"/>
    <w:rsid w:val="00872996"/>
    <w:rsid w:val="00885B99"/>
    <w:rsid w:val="008D19AE"/>
    <w:rsid w:val="009143B4"/>
    <w:rsid w:val="0098244E"/>
    <w:rsid w:val="009E15B8"/>
    <w:rsid w:val="00AA4C1D"/>
    <w:rsid w:val="00B7545B"/>
    <w:rsid w:val="00B8183D"/>
    <w:rsid w:val="00C3468F"/>
    <w:rsid w:val="00CC4507"/>
    <w:rsid w:val="00D92598"/>
    <w:rsid w:val="00D96FB7"/>
    <w:rsid w:val="00DD6CA1"/>
    <w:rsid w:val="00DE78A2"/>
    <w:rsid w:val="00DF6C69"/>
    <w:rsid w:val="00F164DF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fst.unist.hr" TargetMode="External"/><Relationship Id="rId1" Type="http://schemas.openxmlformats.org/officeDocument/2006/relationships/hyperlink" Target="mailto:office@me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Cotić</dc:creator>
  <cp:lastModifiedBy>Ana Arapović</cp:lastModifiedBy>
  <cp:revision>2</cp:revision>
  <cp:lastPrinted>2018-11-21T08:35:00Z</cp:lastPrinted>
  <dcterms:created xsi:type="dcterms:W3CDTF">2025-11-24T14:38:00Z</dcterms:created>
  <dcterms:modified xsi:type="dcterms:W3CDTF">2025-11-24T14:38:00Z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